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EBFE8C" w14:textId="05119F69" w:rsidR="009E5174" w:rsidRPr="009E5174" w:rsidRDefault="009E5174" w:rsidP="009E5174">
      <w:pPr>
        <w:spacing w:after="60"/>
        <w:ind w:right="57"/>
        <w:jc w:val="center"/>
        <w:rPr>
          <w:b/>
        </w:rPr>
      </w:pPr>
      <w:r w:rsidRPr="009E5174">
        <w:rPr>
          <w:b/>
        </w:rPr>
        <w:t>P</w:t>
      </w:r>
      <w:r w:rsidR="00EC65E7">
        <w:rPr>
          <w:b/>
        </w:rPr>
        <w:t xml:space="preserve">řihlášku v elektronické podobě </w:t>
      </w:r>
      <w:r w:rsidRPr="009E5174">
        <w:rPr>
          <w:b/>
        </w:rPr>
        <w:t>zašlete na e-adresu</w:t>
      </w:r>
      <w:r w:rsidR="009B62FA">
        <w:rPr>
          <w:b/>
        </w:rPr>
        <w:t>:</w:t>
      </w:r>
      <w:r w:rsidRPr="009E5174">
        <w:rPr>
          <w:b/>
        </w:rPr>
        <w:t xml:space="preserve"> </w:t>
      </w:r>
      <w:hyperlink r:id="rId8" w:history="1">
        <w:r w:rsidRPr="009E5174">
          <w:rPr>
            <w:rStyle w:val="Hypertextovodkaz"/>
            <w:b/>
          </w:rPr>
          <w:t>voda@cvtvhs.cz</w:t>
        </w:r>
      </w:hyperlink>
      <w:r w:rsidR="00EC65E7">
        <w:rPr>
          <w:rStyle w:val="Hypertextovodkaz"/>
          <w:b/>
        </w:rPr>
        <w:t>,</w:t>
      </w:r>
      <w:r w:rsidRPr="009E5174">
        <w:rPr>
          <w:rStyle w:val="Hypertextovodkaz"/>
          <w:b/>
        </w:rPr>
        <w:t xml:space="preserve"> </w:t>
      </w:r>
      <w:r w:rsidR="009B62FA">
        <w:rPr>
          <w:rStyle w:val="Hypertextovodkaz"/>
          <w:b/>
        </w:rPr>
        <w:br/>
      </w:r>
      <w:r w:rsidRPr="009E5174">
        <w:rPr>
          <w:b/>
        </w:rPr>
        <w:t xml:space="preserve">Česká vědeckotechnická vodohospodářská společnost, </w:t>
      </w:r>
      <w:proofErr w:type="spellStart"/>
      <w:r w:rsidRPr="009E5174">
        <w:rPr>
          <w:b/>
        </w:rPr>
        <w:t>z.s</w:t>
      </w:r>
      <w:proofErr w:type="spellEnd"/>
      <w:r w:rsidRPr="009E5174">
        <w:rPr>
          <w:b/>
        </w:rPr>
        <w:t>., Novotného lávka 5, 116 68 Praha 1</w:t>
      </w:r>
    </w:p>
    <w:p w14:paraId="20911BC0" w14:textId="77777777" w:rsidR="00C77127" w:rsidRPr="00CF759D" w:rsidRDefault="00C77127" w:rsidP="00C77127">
      <w:pPr>
        <w:widowControl w:val="0"/>
        <w:tabs>
          <w:tab w:val="left" w:pos="426"/>
          <w:tab w:val="right" w:pos="8931"/>
        </w:tabs>
        <w:jc w:val="both"/>
        <w:rPr>
          <w:sz w:val="24"/>
          <w:szCs w:val="24"/>
        </w:rPr>
      </w:pPr>
    </w:p>
    <w:p w14:paraId="79E254E3" w14:textId="77777777" w:rsidR="00B94444" w:rsidRPr="00B81B11" w:rsidRDefault="00B94444" w:rsidP="00BB15C8">
      <w:pPr>
        <w:pStyle w:val="Nadpis1"/>
        <w:shd w:val="clear" w:color="auto" w:fill="F2F2F2"/>
        <w:rPr>
          <w:caps/>
          <w:lang w:val="cs-CZ"/>
        </w:rPr>
      </w:pPr>
      <w:r>
        <w:rPr>
          <w:caps/>
        </w:rPr>
        <w:t xml:space="preserve">přihláška na </w:t>
      </w:r>
      <w:r w:rsidR="00877829">
        <w:rPr>
          <w:caps/>
          <w:lang w:val="cs-CZ"/>
        </w:rPr>
        <w:t>SEMINÁŘ</w:t>
      </w:r>
    </w:p>
    <w:p w14:paraId="7ADF74E2" w14:textId="77777777" w:rsidR="00807137" w:rsidRDefault="00807137" w:rsidP="005E1119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</w:p>
    <w:p w14:paraId="6D37C6F2" w14:textId="19F0BB37" w:rsidR="00DC2B9F" w:rsidRDefault="00A74F22" w:rsidP="005E1119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  <w:r>
        <w:rPr>
          <w:smallCaps/>
          <w:color w:val="0070C0"/>
          <w:sz w:val="32"/>
          <w:szCs w:val="32"/>
          <w:lang w:val="cs-CZ"/>
        </w:rPr>
        <w:t>Péče o bezpečnost malých vodních nádrží</w:t>
      </w:r>
    </w:p>
    <w:p w14:paraId="2A697BFD" w14:textId="519F49CB" w:rsidR="00A74F22" w:rsidRDefault="00884E4C" w:rsidP="005E1119">
      <w:pPr>
        <w:pStyle w:val="Zkladntext3"/>
        <w:shd w:val="clear" w:color="auto" w:fill="F2F2F2"/>
        <w:rPr>
          <w:smallCaps/>
          <w:color w:val="0070C0"/>
          <w:sz w:val="32"/>
          <w:szCs w:val="32"/>
          <w:lang w:val="cs-CZ"/>
        </w:rPr>
      </w:pPr>
      <w:r>
        <w:rPr>
          <w:smallCaps/>
          <w:color w:val="0070C0"/>
          <w:sz w:val="32"/>
          <w:szCs w:val="32"/>
          <w:lang w:val="cs-CZ"/>
        </w:rPr>
        <w:t>IV. kategorie</w:t>
      </w:r>
    </w:p>
    <w:p w14:paraId="0FD8132D" w14:textId="7CA30DB4" w:rsidR="00B94444" w:rsidRPr="008B7186" w:rsidRDefault="00B94444" w:rsidP="00BB15C8">
      <w:pPr>
        <w:pStyle w:val="Zkladntext3"/>
        <w:shd w:val="clear" w:color="auto" w:fill="F2F2F2"/>
        <w:rPr>
          <w:b/>
          <w:smallCaps/>
          <w:sz w:val="24"/>
          <w:szCs w:val="24"/>
        </w:rPr>
      </w:pPr>
      <w:r w:rsidRPr="008B7186">
        <w:rPr>
          <w:smallCaps/>
          <w:sz w:val="24"/>
          <w:szCs w:val="24"/>
        </w:rPr>
        <w:t xml:space="preserve">Praha, Novotného lávka 5, sál </w:t>
      </w:r>
      <w:r w:rsidR="00884E4C">
        <w:rPr>
          <w:smallCaps/>
          <w:sz w:val="24"/>
          <w:szCs w:val="24"/>
          <w:lang w:val="cs-CZ"/>
        </w:rPr>
        <w:t>217</w:t>
      </w:r>
      <w:r w:rsidRPr="00976D61">
        <w:rPr>
          <w:smallCaps/>
          <w:sz w:val="24"/>
          <w:szCs w:val="24"/>
        </w:rPr>
        <w:t>,</w:t>
      </w:r>
      <w:r w:rsidRPr="008B7186">
        <w:rPr>
          <w:smallCaps/>
          <w:sz w:val="24"/>
          <w:szCs w:val="24"/>
        </w:rPr>
        <w:t xml:space="preserve"> </w:t>
      </w:r>
      <w:r w:rsidR="00884E4C">
        <w:rPr>
          <w:smallCaps/>
          <w:sz w:val="24"/>
          <w:szCs w:val="24"/>
          <w:lang w:val="cs-CZ"/>
        </w:rPr>
        <w:t>7</w:t>
      </w:r>
      <w:r w:rsidR="009A25AA">
        <w:rPr>
          <w:smallCaps/>
          <w:sz w:val="24"/>
          <w:szCs w:val="24"/>
        </w:rPr>
        <w:t xml:space="preserve">. </w:t>
      </w:r>
      <w:r w:rsidR="00696F7E">
        <w:rPr>
          <w:smallCaps/>
          <w:sz w:val="24"/>
          <w:szCs w:val="24"/>
          <w:lang w:val="cs-CZ"/>
        </w:rPr>
        <w:t>listopad</w:t>
      </w:r>
      <w:r w:rsidRPr="008B7186">
        <w:rPr>
          <w:smallCaps/>
          <w:sz w:val="24"/>
          <w:szCs w:val="24"/>
        </w:rPr>
        <w:t xml:space="preserve"> 20</w:t>
      </w:r>
      <w:r w:rsidR="003503BA">
        <w:rPr>
          <w:smallCaps/>
          <w:sz w:val="24"/>
          <w:szCs w:val="24"/>
          <w:lang w:val="cs-CZ"/>
        </w:rPr>
        <w:t>2</w:t>
      </w:r>
      <w:r w:rsidR="00065C0E">
        <w:rPr>
          <w:smallCaps/>
          <w:sz w:val="24"/>
          <w:szCs w:val="24"/>
          <w:lang w:val="cs-CZ"/>
        </w:rPr>
        <w:t>3</w:t>
      </w:r>
      <w:r w:rsidRPr="008B7186">
        <w:rPr>
          <w:smallCaps/>
          <w:sz w:val="24"/>
          <w:szCs w:val="24"/>
        </w:rPr>
        <w:t>,</w:t>
      </w:r>
      <w:r>
        <w:rPr>
          <w:smallCaps/>
          <w:sz w:val="24"/>
          <w:szCs w:val="24"/>
        </w:rPr>
        <w:t xml:space="preserve"> </w:t>
      </w:r>
      <w:r w:rsidR="00877829">
        <w:rPr>
          <w:smallCaps/>
          <w:sz w:val="24"/>
          <w:szCs w:val="24"/>
          <w:lang w:val="cs-CZ"/>
        </w:rPr>
        <w:t>10</w:t>
      </w:r>
      <w:r w:rsidR="00644585">
        <w:rPr>
          <w:smallCaps/>
          <w:sz w:val="24"/>
          <w:szCs w:val="24"/>
          <w:lang w:val="cs-CZ"/>
        </w:rPr>
        <w:t>:</w:t>
      </w:r>
      <w:r w:rsidR="00877829">
        <w:rPr>
          <w:smallCaps/>
          <w:sz w:val="24"/>
          <w:szCs w:val="24"/>
          <w:lang w:val="cs-CZ"/>
        </w:rPr>
        <w:t>0</w:t>
      </w:r>
      <w:r w:rsidR="00644585">
        <w:rPr>
          <w:smallCaps/>
          <w:sz w:val="24"/>
          <w:szCs w:val="24"/>
          <w:lang w:val="cs-CZ"/>
        </w:rPr>
        <w:t>0</w:t>
      </w:r>
      <w:r w:rsidRPr="008B7186">
        <w:rPr>
          <w:smallCaps/>
          <w:sz w:val="24"/>
          <w:szCs w:val="24"/>
        </w:rPr>
        <w:t xml:space="preserve"> hod.</w:t>
      </w:r>
    </w:p>
    <w:p w14:paraId="6F645021" w14:textId="77777777" w:rsidR="006723CB" w:rsidRDefault="006723CB" w:rsidP="006723CB">
      <w:pPr>
        <w:ind w:right="341"/>
        <w:rPr>
          <w:b/>
          <w:sz w:val="18"/>
          <w:szCs w:val="18"/>
        </w:rPr>
      </w:pPr>
    </w:p>
    <w:p w14:paraId="3D4E7320" w14:textId="3EA0BF85" w:rsidR="00065C0E" w:rsidRDefault="00065C0E" w:rsidP="00065C0E">
      <w:pPr>
        <w:widowControl w:val="0"/>
        <w:tabs>
          <w:tab w:val="right" w:pos="4111"/>
        </w:tabs>
        <w:spacing w:before="120" w:line="264" w:lineRule="auto"/>
        <w:jc w:val="both"/>
      </w:pPr>
      <w:r w:rsidRPr="00A26355">
        <w:rPr>
          <w:b/>
        </w:rPr>
        <w:t>Účastnický poplatek</w:t>
      </w:r>
      <w:r w:rsidRPr="00A26355">
        <w:t xml:space="preserve"> zahrnuj</w:t>
      </w:r>
      <w:r>
        <w:t>e</w:t>
      </w:r>
      <w:r w:rsidRPr="00A26355">
        <w:t xml:space="preserve"> </w:t>
      </w:r>
      <w:r>
        <w:t>náklady na organizaci semináře</w:t>
      </w:r>
      <w:r w:rsidR="00696F7E">
        <w:t xml:space="preserve"> a</w:t>
      </w:r>
      <w:r w:rsidRPr="00A26355">
        <w:t xml:space="preserve"> občerstvení</w:t>
      </w:r>
      <w:r>
        <w:t xml:space="preserve">. Jeho výše činí </w:t>
      </w:r>
      <w:r>
        <w:rPr>
          <w:b/>
          <w:bCs/>
        </w:rPr>
        <w:t>2 1</w:t>
      </w:r>
      <w:r w:rsidRPr="00AC5EF1">
        <w:rPr>
          <w:b/>
          <w:bCs/>
        </w:rPr>
        <w:t>00 Kč</w:t>
      </w:r>
      <w:r>
        <w:t xml:space="preserve"> p</w:t>
      </w:r>
      <w:r w:rsidRPr="00A26355">
        <w:t>ro členy ČVTVHS vč. pracovníků přidružených organizací</w:t>
      </w:r>
      <w:r>
        <w:t>, tj. kolektivních členů</w:t>
      </w:r>
      <w:r w:rsidRPr="00A26355">
        <w:t xml:space="preserve"> a městských i krajských úřadů</w:t>
      </w:r>
      <w:r>
        <w:t xml:space="preserve"> a</w:t>
      </w:r>
      <w:r w:rsidRPr="00A26355">
        <w:t xml:space="preserve"> </w:t>
      </w:r>
      <w:r>
        <w:rPr>
          <w:b/>
          <w:bCs/>
        </w:rPr>
        <w:t>2 4</w:t>
      </w:r>
      <w:r w:rsidRPr="00AC5EF1">
        <w:rPr>
          <w:b/>
          <w:bCs/>
        </w:rPr>
        <w:t>00</w:t>
      </w:r>
      <w:r w:rsidRPr="00A26355">
        <w:t xml:space="preserve"> Kč</w:t>
      </w:r>
      <w:r>
        <w:t xml:space="preserve"> pro </w:t>
      </w:r>
      <w:r w:rsidR="00EF3579">
        <w:t xml:space="preserve">všechny </w:t>
      </w:r>
      <w:r>
        <w:t>ostatní.</w:t>
      </w:r>
      <w:r w:rsidRPr="00A26355">
        <w:t xml:space="preserve"> </w:t>
      </w:r>
    </w:p>
    <w:p w14:paraId="09235099" w14:textId="118BC06C" w:rsidR="00065C0E" w:rsidRDefault="00065C0E" w:rsidP="00065C0E">
      <w:pPr>
        <w:widowControl w:val="0"/>
        <w:tabs>
          <w:tab w:val="right" w:pos="4111"/>
        </w:tabs>
        <w:spacing w:before="120" w:line="264" w:lineRule="auto"/>
        <w:jc w:val="both"/>
        <w:rPr>
          <w:sz w:val="22"/>
          <w:szCs w:val="22"/>
        </w:rPr>
      </w:pPr>
      <w:r w:rsidRPr="00776E41">
        <w:rPr>
          <w:b/>
          <w:sz w:val="22"/>
          <w:szCs w:val="22"/>
        </w:rPr>
        <w:t>Způsob úhrady:</w:t>
      </w:r>
      <w:r>
        <w:rPr>
          <w:b/>
          <w:sz w:val="22"/>
          <w:szCs w:val="22"/>
        </w:rPr>
        <w:t xml:space="preserve"> </w:t>
      </w:r>
      <w:r w:rsidRPr="006E349D">
        <w:rPr>
          <w:sz w:val="22"/>
          <w:szCs w:val="22"/>
        </w:rPr>
        <w:t>Na základě přihlášky a objednávky zaslané elektronicky na adresu organizačního garanta (</w:t>
      </w:r>
      <w:hyperlink r:id="rId9" w:history="1">
        <w:r w:rsidRPr="006E349D">
          <w:rPr>
            <w:rStyle w:val="Hypertextovodkaz"/>
            <w:sz w:val="22"/>
            <w:szCs w:val="22"/>
          </w:rPr>
          <w:t>voda@cvtvhs.cz</w:t>
        </w:r>
      </w:hyperlink>
      <w:r w:rsidRPr="006E349D">
        <w:rPr>
          <w:sz w:val="22"/>
          <w:szCs w:val="22"/>
        </w:rPr>
        <w:t xml:space="preserve">), bude na uvedenou kontaktní adresu elektronicky zaslána faktura pro plátce. </w:t>
      </w:r>
      <w:r>
        <w:rPr>
          <w:sz w:val="22"/>
          <w:szCs w:val="22"/>
        </w:rPr>
        <w:t xml:space="preserve">Je třeba </w:t>
      </w:r>
      <w:r w:rsidRPr="006E349D">
        <w:rPr>
          <w:sz w:val="22"/>
          <w:szCs w:val="22"/>
        </w:rPr>
        <w:t>ji uhradit převodním příkazem na číslo účtu organizátora (Česká vědeckotechnická vodohospodářská společnost, z.</w:t>
      </w:r>
      <w:r>
        <w:rPr>
          <w:sz w:val="22"/>
          <w:szCs w:val="22"/>
        </w:rPr>
        <w:t xml:space="preserve"> </w:t>
      </w:r>
      <w:r w:rsidRPr="006E349D">
        <w:rPr>
          <w:sz w:val="22"/>
          <w:szCs w:val="22"/>
        </w:rPr>
        <w:t>s., Novotného lávka 5, 116 68 Praha 1) vedeného u Komerční banky Praha 1 (KB a.s., Spálená 108/51, 110 00 Praha 1) 48830011/0100, var. symbol 2020</w:t>
      </w:r>
      <w:r w:rsidR="00696F7E">
        <w:rPr>
          <w:sz w:val="22"/>
          <w:szCs w:val="22"/>
        </w:rPr>
        <w:t>6</w:t>
      </w:r>
      <w:r w:rsidRPr="001947E7">
        <w:rPr>
          <w:sz w:val="22"/>
          <w:szCs w:val="22"/>
        </w:rPr>
        <w:t>3x</w:t>
      </w:r>
      <w:r w:rsidRPr="006E349D">
        <w:rPr>
          <w:sz w:val="22"/>
          <w:szCs w:val="22"/>
        </w:rPr>
        <w:t>xx (</w:t>
      </w:r>
      <w:proofErr w:type="spellStart"/>
      <w:r w:rsidRPr="006E349D">
        <w:rPr>
          <w:sz w:val="22"/>
          <w:szCs w:val="22"/>
        </w:rPr>
        <w:t>xxx</w:t>
      </w:r>
      <w:proofErr w:type="spellEnd"/>
      <w:r w:rsidRPr="006E349D">
        <w:rPr>
          <w:sz w:val="22"/>
          <w:szCs w:val="22"/>
        </w:rPr>
        <w:t xml:space="preserve"> bude individuálně </w:t>
      </w:r>
      <w:r>
        <w:rPr>
          <w:sz w:val="22"/>
          <w:szCs w:val="22"/>
        </w:rPr>
        <w:t>stanove</w:t>
      </w:r>
      <w:r w:rsidRPr="006E349D">
        <w:rPr>
          <w:sz w:val="22"/>
          <w:szCs w:val="22"/>
        </w:rPr>
        <w:t>no pro každou konkrétní fakturu), SWIFT (BIC) KOMBCZPPXXX, IBAN: CZ3001000000000048830011, IČ: 00538752.</w:t>
      </w:r>
    </w:p>
    <w:p w14:paraId="2AD7C0A5" w14:textId="77777777" w:rsidR="00065C0E" w:rsidRDefault="00065C0E" w:rsidP="00065C0E">
      <w:pPr>
        <w:tabs>
          <w:tab w:val="decimal" w:pos="1843"/>
          <w:tab w:val="decimal" w:pos="3119"/>
          <w:tab w:val="decimal" w:pos="6521"/>
        </w:tabs>
        <w:ind w:right="341"/>
        <w:jc w:val="center"/>
        <w:rPr>
          <w:b/>
          <w:color w:val="FF0000"/>
          <w:sz w:val="22"/>
          <w:szCs w:val="22"/>
        </w:rPr>
      </w:pPr>
    </w:p>
    <w:p w14:paraId="32064339" w14:textId="77777777" w:rsidR="00065C0E" w:rsidRPr="00DD4247" w:rsidRDefault="00065C0E" w:rsidP="00065C0E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POZOR: Od roku 2023 NENÍ ČVTVHS PLÁTCEM DPH</w:t>
      </w:r>
      <w:r w:rsidRPr="00DD4247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354DADE9" w14:textId="77777777" w:rsidR="00065C0E" w:rsidRPr="0099524B" w:rsidRDefault="00065C0E" w:rsidP="00065C0E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Prosím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e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o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úhradu 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až prostřednictvím 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faktur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y</w:t>
      </w:r>
      <w:r w:rsidRPr="0099524B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, kde budou veškeré platební náležitosti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!</w:t>
      </w:r>
    </w:p>
    <w:p w14:paraId="00159313" w14:textId="77777777" w:rsidR="00065C0E" w:rsidRPr="00D45A03" w:rsidRDefault="00065C0E" w:rsidP="00065C0E">
      <w:pPr>
        <w:widowControl w:val="0"/>
        <w:tabs>
          <w:tab w:val="right" w:pos="4111"/>
        </w:tabs>
        <w:jc w:val="both"/>
        <w:rPr>
          <w:sz w:val="16"/>
          <w:szCs w:val="16"/>
        </w:rPr>
      </w:pPr>
    </w:p>
    <w:p w14:paraId="56B7E1B2" w14:textId="1C52660B" w:rsidR="00065C0E" w:rsidRPr="006E349D" w:rsidRDefault="00065C0E" w:rsidP="00065C0E">
      <w:pPr>
        <w:widowControl w:val="0"/>
        <w:tabs>
          <w:tab w:val="right" w:pos="4111"/>
        </w:tabs>
        <w:jc w:val="both"/>
        <w:rPr>
          <w:sz w:val="22"/>
          <w:szCs w:val="22"/>
        </w:rPr>
      </w:pPr>
      <w:r w:rsidRPr="006E349D">
        <w:rPr>
          <w:b/>
          <w:sz w:val="22"/>
          <w:szCs w:val="22"/>
        </w:rPr>
        <w:t xml:space="preserve">Prezence </w:t>
      </w:r>
      <w:r w:rsidRPr="006E349D">
        <w:rPr>
          <w:sz w:val="22"/>
          <w:szCs w:val="22"/>
        </w:rPr>
        <w:t xml:space="preserve">se bude konat </w:t>
      </w:r>
      <w:r w:rsidR="00F50F68">
        <w:rPr>
          <w:b/>
          <w:bCs/>
          <w:sz w:val="22"/>
          <w:szCs w:val="22"/>
        </w:rPr>
        <w:t>7</w:t>
      </w:r>
      <w:r w:rsidRPr="006E349D">
        <w:rPr>
          <w:b/>
          <w:sz w:val="22"/>
          <w:szCs w:val="22"/>
        </w:rPr>
        <w:t>. 1</w:t>
      </w:r>
      <w:r w:rsidR="00F50F68">
        <w:rPr>
          <w:b/>
          <w:sz w:val="22"/>
          <w:szCs w:val="22"/>
        </w:rPr>
        <w:t>1</w:t>
      </w:r>
      <w:r w:rsidRPr="006E349D">
        <w:rPr>
          <w:b/>
          <w:sz w:val="22"/>
          <w:szCs w:val="22"/>
        </w:rPr>
        <w:t>. 2023</w:t>
      </w:r>
      <w:r w:rsidRPr="006E34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 sálem č. </w:t>
      </w:r>
      <w:r w:rsidR="00F50F68">
        <w:rPr>
          <w:sz w:val="22"/>
          <w:szCs w:val="22"/>
        </w:rPr>
        <w:t>217</w:t>
      </w:r>
      <w:r>
        <w:rPr>
          <w:sz w:val="22"/>
          <w:szCs w:val="22"/>
        </w:rPr>
        <w:t xml:space="preserve"> </w:t>
      </w:r>
      <w:r w:rsidRPr="006E349D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9</w:t>
      </w:r>
      <w:r w:rsidRPr="006E349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 w:rsidRPr="006E349D">
        <w:rPr>
          <w:b/>
          <w:sz w:val="22"/>
          <w:szCs w:val="22"/>
        </w:rPr>
        <w:t>0</w:t>
      </w:r>
    </w:p>
    <w:p w14:paraId="49EB4BCA" w14:textId="77777777" w:rsidR="00877829" w:rsidRPr="00857A77" w:rsidRDefault="00877829" w:rsidP="00EC60BA">
      <w:pPr>
        <w:widowControl w:val="0"/>
        <w:tabs>
          <w:tab w:val="right" w:pos="4111"/>
        </w:tabs>
        <w:jc w:val="both"/>
        <w:rPr>
          <w:b/>
          <w:sz w:val="16"/>
          <w:szCs w:val="16"/>
        </w:rPr>
      </w:pPr>
    </w:p>
    <w:p w14:paraId="62C76E8E" w14:textId="77777777" w:rsidR="00EB447B" w:rsidRPr="00EB447B" w:rsidRDefault="00D423F9" w:rsidP="00EB447B">
      <w:pPr>
        <w:widowControl w:val="0"/>
        <w:tabs>
          <w:tab w:val="left" w:pos="426"/>
          <w:tab w:val="right" w:pos="8931"/>
        </w:tabs>
        <w:jc w:val="both"/>
        <w:rPr>
          <w:b/>
          <w:sz w:val="24"/>
        </w:rPr>
      </w:pPr>
      <w:r>
        <w:rPr>
          <w:b/>
          <w:sz w:val="24"/>
        </w:rPr>
        <w:t>D</w:t>
      </w:r>
      <w:r w:rsidR="00EB447B" w:rsidRPr="00EB447B">
        <w:rPr>
          <w:b/>
          <w:sz w:val="24"/>
        </w:rPr>
        <w:t>ále uveden</w:t>
      </w:r>
      <w:r>
        <w:rPr>
          <w:b/>
          <w:sz w:val="24"/>
        </w:rPr>
        <w:t>í</w:t>
      </w:r>
      <w:r w:rsidR="00EB447B" w:rsidRPr="00EB447B">
        <w:rPr>
          <w:b/>
          <w:sz w:val="24"/>
        </w:rPr>
        <w:t xml:space="preserve"> pracovní</w:t>
      </w:r>
      <w:r>
        <w:rPr>
          <w:b/>
          <w:sz w:val="24"/>
        </w:rPr>
        <w:t>ci</w:t>
      </w:r>
      <w:r w:rsidR="000E0BEC">
        <w:rPr>
          <w:b/>
          <w:sz w:val="24"/>
        </w:rPr>
        <w:t xml:space="preserve"> berou </w:t>
      </w:r>
      <w:r>
        <w:rPr>
          <w:b/>
          <w:sz w:val="24"/>
        </w:rPr>
        <w:t xml:space="preserve">přihlášením k účasti </w:t>
      </w:r>
      <w:r w:rsidR="000E0BEC">
        <w:rPr>
          <w:b/>
          <w:sz w:val="24"/>
        </w:rPr>
        <w:t>na vědomí, že jejich kontaktní údaje budou v naší databázi využívány k zasílání informací o odb</w:t>
      </w:r>
      <w:r>
        <w:rPr>
          <w:b/>
          <w:sz w:val="24"/>
        </w:rPr>
        <w:t>orných</w:t>
      </w:r>
      <w:r w:rsidR="000E0BEC">
        <w:rPr>
          <w:b/>
          <w:sz w:val="24"/>
        </w:rPr>
        <w:t xml:space="preserve"> akcích</w:t>
      </w:r>
      <w:r>
        <w:rPr>
          <w:b/>
          <w:sz w:val="24"/>
        </w:rPr>
        <w:t xml:space="preserve"> ČVTVHS,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  <w:r w:rsidR="000E0BEC">
        <w:rPr>
          <w:b/>
          <w:sz w:val="24"/>
        </w:rPr>
        <w:t>: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3827"/>
        <w:gridCol w:w="1275"/>
      </w:tblGrid>
      <w:tr w:rsidR="009B62FA" w14:paraId="2337C052" w14:textId="77777777" w:rsidTr="009B62F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9263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Příjmení a jméno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AC8C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Tituly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E6EB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Telefon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890AC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3056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</w:rPr>
            </w:pPr>
            <w:r w:rsidRPr="00C306D7">
              <w:rPr>
                <w:b/>
                <w:sz w:val="24"/>
              </w:rPr>
              <w:t>Vložné</w:t>
            </w:r>
          </w:p>
          <w:p w14:paraId="7D222D7B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center"/>
              <w:rPr>
                <w:b/>
                <w:sz w:val="24"/>
                <w:vertAlign w:val="superscript"/>
              </w:rPr>
            </w:pPr>
            <w:r w:rsidRPr="00C306D7">
              <w:rPr>
                <w:b/>
                <w:sz w:val="24"/>
              </w:rPr>
              <w:t>Kč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</w:tr>
      <w:tr w:rsidR="001942BD" w14:paraId="2D39B3B4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D9CE5A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E0DE4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7AA5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4E7C2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DFF5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32436994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AFC70D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3FC3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9F9031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B62D9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BD76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A658C1" w14:paraId="26E8BDBC" w14:textId="77777777" w:rsidTr="00B06C8A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362077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5CEF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1FF4A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8B71C7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98CC76" w14:textId="77777777" w:rsidR="00A658C1" w:rsidRPr="00C306D7" w:rsidRDefault="00A658C1" w:rsidP="00B06C8A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3E06B54B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C39A3B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0A777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57EDB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096DD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86711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1942BD" w14:paraId="2766F87D" w14:textId="77777777" w:rsidTr="00363DFD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C7FA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B5917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9A85A8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6486F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15B253" w14:textId="77777777" w:rsidR="001942BD" w:rsidRPr="00C306D7" w:rsidRDefault="001942BD" w:rsidP="00363DFD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9B62FA" w14:paraId="2EF24552" w14:textId="77777777" w:rsidTr="009B62FA"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7A130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F76BF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B3BB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F2D35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60D8A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sz w:val="24"/>
              </w:rPr>
            </w:pPr>
          </w:p>
        </w:tc>
      </w:tr>
      <w:tr w:rsidR="009B62FA" w14:paraId="26591965" w14:textId="77777777" w:rsidTr="009B62FA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F5A1AA1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Platba</w:t>
            </w:r>
            <w:r w:rsidRPr="00383934">
              <w:rPr>
                <w:b/>
                <w:sz w:val="24"/>
              </w:rPr>
              <w:t xml:space="preserve"> celkem [Kč]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BC6309" w14:textId="77777777" w:rsidR="009B62FA" w:rsidRPr="001747D0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303438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05462" w14:textId="77777777" w:rsidR="009B62FA" w:rsidRPr="00C306D7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4C2202D" w14:textId="77777777" w:rsidR="009B62FA" w:rsidRPr="003B016E" w:rsidRDefault="009B62FA" w:rsidP="00D749E6">
            <w:pPr>
              <w:widowControl w:val="0"/>
              <w:tabs>
                <w:tab w:val="left" w:pos="426"/>
                <w:tab w:val="right" w:pos="8931"/>
              </w:tabs>
              <w:jc w:val="right"/>
              <w:rPr>
                <w:b/>
                <w:sz w:val="24"/>
              </w:rPr>
            </w:pPr>
          </w:p>
        </w:tc>
      </w:tr>
    </w:tbl>
    <w:p w14:paraId="432FF043" w14:textId="339FB14E" w:rsidR="000F4CD4" w:rsidRPr="00583F2E" w:rsidRDefault="00065C0E" w:rsidP="000F4CD4">
      <w:pPr>
        <w:widowControl w:val="0"/>
        <w:rPr>
          <w:sz w:val="18"/>
          <w:szCs w:val="18"/>
        </w:rPr>
      </w:pPr>
      <w:r>
        <w:rPr>
          <w:sz w:val="18"/>
          <w:szCs w:val="18"/>
        </w:rPr>
        <w:t>Podle potřeby tabulku rozšiřte o další řádky!</w:t>
      </w:r>
    </w:p>
    <w:p w14:paraId="21211980" w14:textId="77777777" w:rsidR="00F616B5" w:rsidRPr="003F37B3" w:rsidRDefault="00F616B5" w:rsidP="00F616B5">
      <w:pPr>
        <w:widowControl w:val="0"/>
        <w:tabs>
          <w:tab w:val="right" w:pos="4111"/>
        </w:tabs>
        <w:jc w:val="center"/>
        <w:rPr>
          <w:b/>
          <w:color w:val="FF0000"/>
          <w:sz w:val="24"/>
          <w:szCs w:val="24"/>
        </w:rPr>
      </w:pPr>
      <w:r w:rsidRPr="003F37B3">
        <w:rPr>
          <w:b/>
          <w:color w:val="FF0000"/>
          <w:sz w:val="24"/>
          <w:szCs w:val="24"/>
        </w:rPr>
        <w:t>V případě neúčasti se vložné nevrací, je ale možné poslat náhradníka.</w:t>
      </w:r>
    </w:p>
    <w:p w14:paraId="0DDC1134" w14:textId="3B0EAF0E" w:rsidR="00F616B5" w:rsidRPr="00F6242D" w:rsidRDefault="00F616B5" w:rsidP="00F616B5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  <w:bdr w:val="single" w:sz="12" w:space="0" w:color="FF0000"/>
          <w:shd w:val="clear" w:color="auto" w:fill="FFFF99"/>
        </w:rPr>
      </w:pP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Přihlášky s objednávkou zasílejte nejpozději do </w:t>
      </w:r>
      <w:r w:rsidR="007269C4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</w:t>
      </w:r>
      <w:r w:rsidR="007269C4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20</w:t>
      </w:r>
      <w:r w:rsidR="003503BA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1E7376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3</w:t>
      </w:r>
    </w:p>
    <w:p w14:paraId="4E8CB93A" w14:textId="4C67C3DB" w:rsidR="00F616B5" w:rsidRPr="00F6242D" w:rsidRDefault="00F616B5" w:rsidP="00F616B5">
      <w:pPr>
        <w:widowControl w:val="0"/>
        <w:tabs>
          <w:tab w:val="right" w:pos="4111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P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latbu převodním p</w:t>
      </w:r>
      <w:r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 xml:space="preserve">říkazem proveďte nejpozději do </w:t>
      </w:r>
      <w:r w:rsidR="007269C4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3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</w:t>
      </w:r>
      <w:r w:rsidR="007269C4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1</w:t>
      </w:r>
      <w:r w:rsidRPr="00F6242D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.20</w:t>
      </w:r>
      <w:r w:rsidR="003503BA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  <w:r w:rsidR="00A46475">
        <w:rPr>
          <w:color w:val="FF0000"/>
          <w:sz w:val="28"/>
          <w:szCs w:val="28"/>
          <w:bdr w:val="single" w:sz="12" w:space="0" w:color="FF0000"/>
          <w:shd w:val="clear" w:color="auto" w:fill="FFFF99"/>
        </w:rPr>
        <w:t>2</w:t>
      </w:r>
    </w:p>
    <w:p w14:paraId="21BE49AC" w14:textId="77777777" w:rsidR="00065C0E" w:rsidRDefault="00065C0E" w:rsidP="00EB447B">
      <w:pPr>
        <w:spacing w:line="360" w:lineRule="auto"/>
        <w:rPr>
          <w:sz w:val="24"/>
          <w:szCs w:val="24"/>
        </w:rPr>
      </w:pPr>
    </w:p>
    <w:p w14:paraId="0D39FCB9" w14:textId="05582634" w:rsidR="00EB447B" w:rsidRDefault="00EB447B" w:rsidP="00EB447B">
      <w:pPr>
        <w:spacing w:line="360" w:lineRule="auto"/>
        <w:rPr>
          <w:sz w:val="24"/>
          <w:szCs w:val="24"/>
        </w:rPr>
      </w:pPr>
      <w:r w:rsidRPr="00A31C1C">
        <w:rPr>
          <w:sz w:val="24"/>
          <w:szCs w:val="24"/>
        </w:rPr>
        <w:t xml:space="preserve">Název instituce a adresa </w:t>
      </w:r>
      <w:r w:rsidRPr="00356C27">
        <w:rPr>
          <w:b/>
          <w:sz w:val="24"/>
          <w:szCs w:val="24"/>
        </w:rPr>
        <w:t>pro uvedení na faktuře</w:t>
      </w:r>
      <w:r w:rsidRPr="00A31C1C">
        <w:rPr>
          <w:sz w:val="24"/>
          <w:szCs w:val="24"/>
        </w:rPr>
        <w:t>:</w:t>
      </w:r>
    </w:p>
    <w:p w14:paraId="04A10101" w14:textId="77777777" w:rsidR="00EB447B" w:rsidRDefault="00EB447B" w:rsidP="00EB447B">
      <w:pPr>
        <w:spacing w:line="360" w:lineRule="auto"/>
        <w:rPr>
          <w:sz w:val="24"/>
          <w:szCs w:val="24"/>
        </w:rPr>
      </w:pPr>
    </w:p>
    <w:p w14:paraId="2FB034E4" w14:textId="77777777" w:rsidR="00EE4BC6" w:rsidRDefault="00EB447B" w:rsidP="00EE4BC6">
      <w:pPr>
        <w:tabs>
          <w:tab w:val="left" w:pos="3119"/>
        </w:tabs>
        <w:spacing w:line="360" w:lineRule="auto"/>
        <w:ind w:right="57"/>
        <w:rPr>
          <w:sz w:val="24"/>
          <w:szCs w:val="24"/>
        </w:rPr>
      </w:pPr>
      <w:r w:rsidRPr="00A31C1C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31C1C">
        <w:rPr>
          <w:sz w:val="24"/>
          <w:szCs w:val="24"/>
        </w:rPr>
        <w:t>DIČ:</w:t>
      </w:r>
      <w:r w:rsidR="00EE4BC6">
        <w:rPr>
          <w:sz w:val="24"/>
          <w:szCs w:val="24"/>
        </w:rPr>
        <w:t xml:space="preserve"> </w:t>
      </w:r>
    </w:p>
    <w:p w14:paraId="15E9EB25" w14:textId="77777777" w:rsidR="00EB447B" w:rsidRDefault="00EB447B" w:rsidP="00EE4BC6">
      <w:pPr>
        <w:tabs>
          <w:tab w:val="left" w:pos="31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Případně číslo objednávky</w:t>
      </w:r>
      <w:r w:rsidR="00EE4BC6">
        <w:rPr>
          <w:sz w:val="24"/>
          <w:szCs w:val="24"/>
        </w:rPr>
        <w:t xml:space="preserve"> (je-li ze strany objednatele požadováno)</w:t>
      </w:r>
      <w:r>
        <w:rPr>
          <w:sz w:val="24"/>
          <w:szCs w:val="24"/>
        </w:rPr>
        <w:t>:</w:t>
      </w:r>
    </w:p>
    <w:p w14:paraId="49EE9586" w14:textId="77777777" w:rsidR="00EB447B" w:rsidRDefault="00EB447B" w:rsidP="009E5174">
      <w:pPr>
        <w:widowControl w:val="0"/>
        <w:tabs>
          <w:tab w:val="left" w:pos="426"/>
          <w:tab w:val="right" w:pos="8505"/>
        </w:tabs>
        <w:jc w:val="both"/>
        <w:rPr>
          <w:sz w:val="24"/>
        </w:rPr>
      </w:pPr>
      <w:r>
        <w:rPr>
          <w:sz w:val="24"/>
          <w:szCs w:val="24"/>
        </w:rPr>
        <w:t xml:space="preserve">Číslo účtu / bankovní kód: </w:t>
      </w:r>
      <w:r>
        <w:rPr>
          <w:sz w:val="24"/>
          <w:szCs w:val="24"/>
        </w:rPr>
        <w:tab/>
      </w:r>
      <w:r w:rsidRPr="00356C27">
        <w:rPr>
          <w:b/>
          <w:sz w:val="24"/>
          <w:szCs w:val="24"/>
        </w:rPr>
        <w:t xml:space="preserve">Úhrada celkem </w:t>
      </w:r>
      <w:r w:rsidRPr="001747D0">
        <w:rPr>
          <w:b/>
          <w:sz w:val="24"/>
          <w:szCs w:val="24"/>
        </w:rPr>
        <w:t>Kč</w:t>
      </w:r>
      <w:r>
        <w:rPr>
          <w:b/>
          <w:sz w:val="24"/>
        </w:rPr>
        <w:t xml:space="preserve"> </w:t>
      </w:r>
      <w:r w:rsidRPr="001747D0">
        <w:rPr>
          <w:sz w:val="18"/>
          <w:szCs w:val="18"/>
        </w:rPr>
        <w:t>(vč.</w:t>
      </w:r>
      <w:r>
        <w:rPr>
          <w:sz w:val="18"/>
          <w:szCs w:val="18"/>
        </w:rPr>
        <w:t xml:space="preserve"> </w:t>
      </w:r>
      <w:r w:rsidRPr="001747D0">
        <w:rPr>
          <w:sz w:val="18"/>
          <w:szCs w:val="18"/>
        </w:rPr>
        <w:t>DPH</w:t>
      </w:r>
      <w:r>
        <w:rPr>
          <w:sz w:val="18"/>
          <w:szCs w:val="18"/>
        </w:rPr>
        <w:t>):</w:t>
      </w:r>
      <w:r w:rsidR="00A973FA">
        <w:rPr>
          <w:sz w:val="18"/>
          <w:szCs w:val="18"/>
        </w:rPr>
        <w:t xml:space="preserve"> </w:t>
      </w:r>
    </w:p>
    <w:p w14:paraId="60EB2087" w14:textId="77777777" w:rsidR="00EB447B" w:rsidRDefault="00EB447B" w:rsidP="00EB4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31C1C">
        <w:rPr>
          <w:sz w:val="24"/>
          <w:szCs w:val="24"/>
        </w:rPr>
        <w:t xml:space="preserve">oštovní i elektronická adresa </w:t>
      </w:r>
      <w:r w:rsidRPr="00356C27">
        <w:rPr>
          <w:b/>
          <w:sz w:val="24"/>
          <w:szCs w:val="24"/>
        </w:rPr>
        <w:t>pro korespondenci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(pokud se </w:t>
      </w:r>
      <w:proofErr w:type="gramStart"/>
      <w:r>
        <w:rPr>
          <w:sz w:val="24"/>
          <w:szCs w:val="24"/>
        </w:rPr>
        <w:t>liší</w:t>
      </w:r>
      <w:proofErr w:type="gramEnd"/>
      <w:r>
        <w:rPr>
          <w:sz w:val="24"/>
          <w:szCs w:val="24"/>
        </w:rPr>
        <w:t xml:space="preserve"> od údajů pro uvedení na faktuře)</w:t>
      </w:r>
      <w:r w:rsidRPr="00A31C1C">
        <w:rPr>
          <w:sz w:val="24"/>
          <w:szCs w:val="24"/>
        </w:rPr>
        <w:t>:</w:t>
      </w:r>
    </w:p>
    <w:p w14:paraId="374BB5A2" w14:textId="77777777" w:rsidR="00EB447B" w:rsidRDefault="00EB447B" w:rsidP="009E5174">
      <w:pPr>
        <w:widowControl w:val="0"/>
        <w:tabs>
          <w:tab w:val="left" w:pos="426"/>
          <w:tab w:val="right" w:pos="9639"/>
        </w:tabs>
        <w:spacing w:before="120"/>
        <w:jc w:val="both"/>
        <w:rPr>
          <w:sz w:val="24"/>
        </w:rPr>
      </w:pPr>
    </w:p>
    <w:p w14:paraId="6E83D27A" w14:textId="77777777" w:rsidR="00EB447B" w:rsidRPr="00210DD0" w:rsidRDefault="00EB447B" w:rsidP="00210DD0">
      <w:pPr>
        <w:widowControl w:val="0"/>
        <w:tabs>
          <w:tab w:val="left" w:pos="426"/>
          <w:tab w:val="right" w:pos="9639"/>
        </w:tabs>
        <w:spacing w:before="240"/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razítko a podpis</w:t>
      </w:r>
    </w:p>
    <w:sectPr w:rsidR="00EB447B" w:rsidRPr="00210DD0" w:rsidSect="00C77127">
      <w:type w:val="continuous"/>
      <w:pgSz w:w="11907" w:h="16840" w:code="9"/>
      <w:pgMar w:top="567" w:right="680" w:bottom="567" w:left="680" w:header="0" w:footer="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164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B206" w14:textId="77777777" w:rsidR="0024210F" w:rsidRDefault="0024210F">
      <w:r>
        <w:separator/>
      </w:r>
    </w:p>
  </w:endnote>
  <w:endnote w:type="continuationSeparator" w:id="0">
    <w:p w14:paraId="02F8D898" w14:textId="77777777" w:rsidR="0024210F" w:rsidRDefault="0024210F">
      <w:r>
        <w:continuationSeparator/>
      </w:r>
    </w:p>
  </w:endnote>
  <w:endnote w:type="continuationNotice" w:id="1">
    <w:p w14:paraId="71117C0D" w14:textId="77777777" w:rsidR="0024210F" w:rsidRDefault="00242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817A" w14:textId="77777777" w:rsidR="0024210F" w:rsidRDefault="0024210F">
      <w:r>
        <w:separator/>
      </w:r>
    </w:p>
  </w:footnote>
  <w:footnote w:type="continuationSeparator" w:id="0">
    <w:p w14:paraId="1DDE5F93" w14:textId="77777777" w:rsidR="0024210F" w:rsidRDefault="0024210F">
      <w:r>
        <w:continuationSeparator/>
      </w:r>
    </w:p>
  </w:footnote>
  <w:footnote w:type="continuationNotice" w:id="1">
    <w:p w14:paraId="216B3829" w14:textId="77777777" w:rsidR="0024210F" w:rsidRDefault="002421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70B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9FE1056"/>
    <w:multiLevelType w:val="hybridMultilevel"/>
    <w:tmpl w:val="A09E649C"/>
    <w:lvl w:ilvl="0" w:tplc="D9844B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0AA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00C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B6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3C7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B2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2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02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28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111B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2A558B1"/>
    <w:multiLevelType w:val="hybridMultilevel"/>
    <w:tmpl w:val="F2DC9234"/>
    <w:lvl w:ilvl="0" w:tplc="F7C85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BAA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84C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C3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E7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C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D28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C4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FEE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00ABE"/>
    <w:multiLevelType w:val="multilevel"/>
    <w:tmpl w:val="BCFA4440"/>
    <w:lvl w:ilvl="0">
      <w:start w:val="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AAB285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14A20E5"/>
    <w:multiLevelType w:val="hybridMultilevel"/>
    <w:tmpl w:val="64988A2E"/>
    <w:lvl w:ilvl="0" w:tplc="02D2A6C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AAF0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D9A85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C1C8D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18EF5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95040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B54D4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C0FC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FD8BD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7852CB"/>
    <w:multiLevelType w:val="hybridMultilevel"/>
    <w:tmpl w:val="C6D2DCD8"/>
    <w:lvl w:ilvl="0" w:tplc="60AAEE26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4514890"/>
    <w:multiLevelType w:val="singleLevel"/>
    <w:tmpl w:val="C78CCF3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 w15:restartNumberingAfterBreak="0">
    <w:nsid w:val="37D47036"/>
    <w:multiLevelType w:val="singleLevel"/>
    <w:tmpl w:val="35E8764A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1" w15:restartNumberingAfterBreak="0">
    <w:nsid w:val="3EA3272B"/>
    <w:multiLevelType w:val="singleLevel"/>
    <w:tmpl w:val="C6182B6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8C605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5016BCE"/>
    <w:multiLevelType w:val="hybridMultilevel"/>
    <w:tmpl w:val="23605F98"/>
    <w:lvl w:ilvl="0" w:tplc="4BC2B66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4414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CE2ECB"/>
    <w:multiLevelType w:val="singleLevel"/>
    <w:tmpl w:val="AD52AC2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E1F53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0E7697"/>
    <w:multiLevelType w:val="singleLevel"/>
    <w:tmpl w:val="BC4E9BB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360"/>
      </w:pPr>
      <w:rPr>
        <w:rFonts w:cs="Times New Roman" w:hint="default"/>
      </w:rPr>
    </w:lvl>
  </w:abstractNum>
  <w:abstractNum w:abstractNumId="18" w15:restartNumberingAfterBreak="0">
    <w:nsid w:val="56DA2EF6"/>
    <w:multiLevelType w:val="hybridMultilevel"/>
    <w:tmpl w:val="C1E270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FB1231"/>
    <w:multiLevelType w:val="hybridMultilevel"/>
    <w:tmpl w:val="412813E4"/>
    <w:lvl w:ilvl="0" w:tplc="AE1E38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1" w:tplc="82F8F1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4CA49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17A30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C0668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0A9E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46ED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68240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51E3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D6529C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29D6E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D33086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D36D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6B27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CC108B4"/>
    <w:multiLevelType w:val="hybridMultilevel"/>
    <w:tmpl w:val="494E8900"/>
    <w:lvl w:ilvl="0" w:tplc="EB547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E7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83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221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02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6A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5C6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10BEA"/>
    <w:multiLevelType w:val="hybridMultilevel"/>
    <w:tmpl w:val="6E089AB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8760C"/>
    <w:multiLevelType w:val="hybridMultilevel"/>
    <w:tmpl w:val="A218F030"/>
    <w:lvl w:ilvl="0" w:tplc="601C8E9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D42292A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5E8A49B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2EACEBB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CD9A01AE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AF0E37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7416E64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EFF65A7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004DA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79BC7BC1"/>
    <w:multiLevelType w:val="singleLevel"/>
    <w:tmpl w:val="DCFEA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E668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D8C372F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7DCD75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DFC0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528562629">
    <w:abstractNumId w:val="0"/>
  </w:num>
  <w:num w:numId="2" w16cid:durableId="1306933016">
    <w:abstractNumId w:val="0"/>
  </w:num>
  <w:num w:numId="3" w16cid:durableId="1237668205">
    <w:abstractNumId w:val="10"/>
  </w:num>
  <w:num w:numId="4" w16cid:durableId="3485340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22592155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028720120">
    <w:abstractNumId w:val="5"/>
  </w:num>
  <w:num w:numId="7" w16cid:durableId="920455194">
    <w:abstractNumId w:val="21"/>
  </w:num>
  <w:num w:numId="8" w16cid:durableId="1982884503">
    <w:abstractNumId w:val="32"/>
  </w:num>
  <w:num w:numId="9" w16cid:durableId="1103612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523246952">
    <w:abstractNumId w:val="9"/>
  </w:num>
  <w:num w:numId="11" w16cid:durableId="1549604602">
    <w:abstractNumId w:val="14"/>
  </w:num>
  <w:num w:numId="12" w16cid:durableId="583683702">
    <w:abstractNumId w:val="23"/>
  </w:num>
  <w:num w:numId="13" w16cid:durableId="1559592658">
    <w:abstractNumId w:val="12"/>
  </w:num>
  <w:num w:numId="14" w16cid:durableId="587663023">
    <w:abstractNumId w:val="3"/>
  </w:num>
  <w:num w:numId="15" w16cid:durableId="693070145">
    <w:abstractNumId w:val="6"/>
  </w:num>
  <w:num w:numId="16" w16cid:durableId="844855669">
    <w:abstractNumId w:val="28"/>
  </w:num>
  <w:num w:numId="17" w16cid:durableId="1542284607">
    <w:abstractNumId w:val="22"/>
  </w:num>
  <w:num w:numId="18" w16cid:durableId="1999380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887839643">
    <w:abstractNumId w:val="24"/>
  </w:num>
  <w:num w:numId="20" w16cid:durableId="1921211451">
    <w:abstractNumId w:val="17"/>
  </w:num>
  <w:num w:numId="21" w16cid:durableId="2084986061">
    <w:abstractNumId w:val="31"/>
  </w:num>
  <w:num w:numId="22" w16cid:durableId="2120247980">
    <w:abstractNumId w:val="29"/>
  </w:num>
  <w:num w:numId="23" w16cid:durableId="233514409">
    <w:abstractNumId w:val="11"/>
  </w:num>
  <w:num w:numId="24" w16cid:durableId="1847860998">
    <w:abstractNumId w:val="15"/>
  </w:num>
  <w:num w:numId="25" w16cid:durableId="1356151772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6" w16cid:durableId="913394238">
    <w:abstractNumId w:val="16"/>
  </w:num>
  <w:num w:numId="27" w16cid:durableId="1688404455">
    <w:abstractNumId w:val="20"/>
  </w:num>
  <w:num w:numId="28" w16cid:durableId="699621850">
    <w:abstractNumId w:val="30"/>
  </w:num>
  <w:num w:numId="29" w16cid:durableId="1145707790">
    <w:abstractNumId w:val="4"/>
  </w:num>
  <w:num w:numId="30" w16cid:durableId="1482501560">
    <w:abstractNumId w:val="19"/>
  </w:num>
  <w:num w:numId="31" w16cid:durableId="354505788">
    <w:abstractNumId w:val="2"/>
  </w:num>
  <w:num w:numId="32" w16cid:durableId="1122649946">
    <w:abstractNumId w:val="7"/>
  </w:num>
  <w:num w:numId="33" w16cid:durableId="2084984469">
    <w:abstractNumId w:val="25"/>
  </w:num>
  <w:num w:numId="34" w16cid:durableId="1468625223">
    <w:abstractNumId w:val="27"/>
  </w:num>
  <w:num w:numId="35" w16cid:durableId="1967737201">
    <w:abstractNumId w:val="8"/>
  </w:num>
  <w:num w:numId="36" w16cid:durableId="1083573156">
    <w:abstractNumId w:val="18"/>
  </w:num>
  <w:num w:numId="37" w16cid:durableId="1251965132">
    <w:abstractNumId w:val="26"/>
  </w:num>
  <w:num w:numId="38" w16cid:durableId="1959482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57"/>
    <w:rsid w:val="00043FA2"/>
    <w:rsid w:val="00051CE0"/>
    <w:rsid w:val="000633F0"/>
    <w:rsid w:val="0006422B"/>
    <w:rsid w:val="00064A04"/>
    <w:rsid w:val="00065C0E"/>
    <w:rsid w:val="0007744B"/>
    <w:rsid w:val="00082CEF"/>
    <w:rsid w:val="000A480F"/>
    <w:rsid w:val="000A71BF"/>
    <w:rsid w:val="000C5ACF"/>
    <w:rsid w:val="000E0BEC"/>
    <w:rsid w:val="000F0615"/>
    <w:rsid w:val="000F4CD4"/>
    <w:rsid w:val="00103E1C"/>
    <w:rsid w:val="00111070"/>
    <w:rsid w:val="0014481E"/>
    <w:rsid w:val="001450D6"/>
    <w:rsid w:val="0014647C"/>
    <w:rsid w:val="0014718D"/>
    <w:rsid w:val="00170F66"/>
    <w:rsid w:val="001747D0"/>
    <w:rsid w:val="00190B05"/>
    <w:rsid w:val="00193852"/>
    <w:rsid w:val="001942BD"/>
    <w:rsid w:val="001D170B"/>
    <w:rsid w:val="001E0A56"/>
    <w:rsid w:val="001E484F"/>
    <w:rsid w:val="001E7376"/>
    <w:rsid w:val="002000A8"/>
    <w:rsid w:val="00203F28"/>
    <w:rsid w:val="00210DD0"/>
    <w:rsid w:val="002112D6"/>
    <w:rsid w:val="00211D45"/>
    <w:rsid w:val="00213C7B"/>
    <w:rsid w:val="00221A7D"/>
    <w:rsid w:val="002262E9"/>
    <w:rsid w:val="002348D5"/>
    <w:rsid w:val="0024210F"/>
    <w:rsid w:val="00244603"/>
    <w:rsid w:val="002468D5"/>
    <w:rsid w:val="002712A0"/>
    <w:rsid w:val="00283A95"/>
    <w:rsid w:val="00290B66"/>
    <w:rsid w:val="002919A5"/>
    <w:rsid w:val="002F3B6D"/>
    <w:rsid w:val="002F432D"/>
    <w:rsid w:val="00300628"/>
    <w:rsid w:val="00305CE7"/>
    <w:rsid w:val="003072BD"/>
    <w:rsid w:val="0031706C"/>
    <w:rsid w:val="0032404C"/>
    <w:rsid w:val="00330778"/>
    <w:rsid w:val="00345405"/>
    <w:rsid w:val="003503BA"/>
    <w:rsid w:val="00356C27"/>
    <w:rsid w:val="00363DFD"/>
    <w:rsid w:val="00367F24"/>
    <w:rsid w:val="00382234"/>
    <w:rsid w:val="00383934"/>
    <w:rsid w:val="003942D4"/>
    <w:rsid w:val="003A5A54"/>
    <w:rsid w:val="003A7C53"/>
    <w:rsid w:val="003B016E"/>
    <w:rsid w:val="003C3364"/>
    <w:rsid w:val="003D7AA6"/>
    <w:rsid w:val="003E7C9D"/>
    <w:rsid w:val="003F2A0D"/>
    <w:rsid w:val="00400BB1"/>
    <w:rsid w:val="00407E53"/>
    <w:rsid w:val="004402F8"/>
    <w:rsid w:val="00443301"/>
    <w:rsid w:val="00455756"/>
    <w:rsid w:val="00462134"/>
    <w:rsid w:val="00465C32"/>
    <w:rsid w:val="00470B78"/>
    <w:rsid w:val="004737F2"/>
    <w:rsid w:val="00480F5B"/>
    <w:rsid w:val="00482D4B"/>
    <w:rsid w:val="00487846"/>
    <w:rsid w:val="004945BB"/>
    <w:rsid w:val="004A04D6"/>
    <w:rsid w:val="004A4601"/>
    <w:rsid w:val="004B720F"/>
    <w:rsid w:val="004E01EB"/>
    <w:rsid w:val="00500CD2"/>
    <w:rsid w:val="00501C73"/>
    <w:rsid w:val="005112D1"/>
    <w:rsid w:val="00517008"/>
    <w:rsid w:val="00527805"/>
    <w:rsid w:val="0054388B"/>
    <w:rsid w:val="00543C22"/>
    <w:rsid w:val="00554095"/>
    <w:rsid w:val="00562C85"/>
    <w:rsid w:val="005A55AB"/>
    <w:rsid w:val="005B707C"/>
    <w:rsid w:val="005D2DDA"/>
    <w:rsid w:val="005D4303"/>
    <w:rsid w:val="005E1119"/>
    <w:rsid w:val="00640F73"/>
    <w:rsid w:val="0064289C"/>
    <w:rsid w:val="00643158"/>
    <w:rsid w:val="00644585"/>
    <w:rsid w:val="006470A2"/>
    <w:rsid w:val="006723CB"/>
    <w:rsid w:val="0068007C"/>
    <w:rsid w:val="00680AFD"/>
    <w:rsid w:val="00696F7E"/>
    <w:rsid w:val="006A277D"/>
    <w:rsid w:val="006A6835"/>
    <w:rsid w:val="006B09FD"/>
    <w:rsid w:val="006B4A36"/>
    <w:rsid w:val="006E2786"/>
    <w:rsid w:val="006F19E9"/>
    <w:rsid w:val="00701F72"/>
    <w:rsid w:val="00704340"/>
    <w:rsid w:val="007141C8"/>
    <w:rsid w:val="007269C4"/>
    <w:rsid w:val="007323D7"/>
    <w:rsid w:val="00745863"/>
    <w:rsid w:val="00747988"/>
    <w:rsid w:val="007527F0"/>
    <w:rsid w:val="00765FDC"/>
    <w:rsid w:val="007705D1"/>
    <w:rsid w:val="00771052"/>
    <w:rsid w:val="00776E41"/>
    <w:rsid w:val="00777D60"/>
    <w:rsid w:val="00792ECB"/>
    <w:rsid w:val="007B0A12"/>
    <w:rsid w:val="007B43A5"/>
    <w:rsid w:val="007D6700"/>
    <w:rsid w:val="00807137"/>
    <w:rsid w:val="0081645E"/>
    <w:rsid w:val="00821536"/>
    <w:rsid w:val="00822F57"/>
    <w:rsid w:val="00837957"/>
    <w:rsid w:val="00840AAA"/>
    <w:rsid w:val="0084400F"/>
    <w:rsid w:val="00870248"/>
    <w:rsid w:val="008712EE"/>
    <w:rsid w:val="00876626"/>
    <w:rsid w:val="00876E34"/>
    <w:rsid w:val="00877829"/>
    <w:rsid w:val="00884E4C"/>
    <w:rsid w:val="00886E9D"/>
    <w:rsid w:val="008B7186"/>
    <w:rsid w:val="008C3296"/>
    <w:rsid w:val="008D295D"/>
    <w:rsid w:val="00902961"/>
    <w:rsid w:val="00906291"/>
    <w:rsid w:val="00912EE7"/>
    <w:rsid w:val="00915874"/>
    <w:rsid w:val="00916A77"/>
    <w:rsid w:val="00926026"/>
    <w:rsid w:val="00926E3A"/>
    <w:rsid w:val="009275DF"/>
    <w:rsid w:val="00931D7A"/>
    <w:rsid w:val="00937411"/>
    <w:rsid w:val="009476F1"/>
    <w:rsid w:val="0095303E"/>
    <w:rsid w:val="00957F22"/>
    <w:rsid w:val="009611D2"/>
    <w:rsid w:val="00976D61"/>
    <w:rsid w:val="00983C55"/>
    <w:rsid w:val="009848F3"/>
    <w:rsid w:val="009A25AA"/>
    <w:rsid w:val="009A4BE3"/>
    <w:rsid w:val="009B102C"/>
    <w:rsid w:val="009B62FA"/>
    <w:rsid w:val="009C50E9"/>
    <w:rsid w:val="009D3F35"/>
    <w:rsid w:val="009E0148"/>
    <w:rsid w:val="009E4B6C"/>
    <w:rsid w:val="009E5174"/>
    <w:rsid w:val="009F2498"/>
    <w:rsid w:val="009F2C4F"/>
    <w:rsid w:val="009F394C"/>
    <w:rsid w:val="009F695D"/>
    <w:rsid w:val="009F7E60"/>
    <w:rsid w:val="00A070BC"/>
    <w:rsid w:val="00A12387"/>
    <w:rsid w:val="00A129A8"/>
    <w:rsid w:val="00A12FAE"/>
    <w:rsid w:val="00A23BFF"/>
    <w:rsid w:val="00A24C9C"/>
    <w:rsid w:val="00A31C1C"/>
    <w:rsid w:val="00A46475"/>
    <w:rsid w:val="00A5361A"/>
    <w:rsid w:val="00A53E95"/>
    <w:rsid w:val="00A658C1"/>
    <w:rsid w:val="00A74F22"/>
    <w:rsid w:val="00A8331E"/>
    <w:rsid w:val="00A93C5E"/>
    <w:rsid w:val="00A973FA"/>
    <w:rsid w:val="00AB10BA"/>
    <w:rsid w:val="00AB2DB6"/>
    <w:rsid w:val="00AC350F"/>
    <w:rsid w:val="00AF2313"/>
    <w:rsid w:val="00B06C8A"/>
    <w:rsid w:val="00B23DC6"/>
    <w:rsid w:val="00B2593F"/>
    <w:rsid w:val="00B3532A"/>
    <w:rsid w:val="00B35FC0"/>
    <w:rsid w:val="00B46C4C"/>
    <w:rsid w:val="00B642E5"/>
    <w:rsid w:val="00B65D77"/>
    <w:rsid w:val="00B81B11"/>
    <w:rsid w:val="00B94444"/>
    <w:rsid w:val="00BB15C8"/>
    <w:rsid w:val="00BB4AC6"/>
    <w:rsid w:val="00BB4AEC"/>
    <w:rsid w:val="00BB6B3D"/>
    <w:rsid w:val="00BC3274"/>
    <w:rsid w:val="00BD753C"/>
    <w:rsid w:val="00BF1E0E"/>
    <w:rsid w:val="00BF229C"/>
    <w:rsid w:val="00C06AA7"/>
    <w:rsid w:val="00C2082B"/>
    <w:rsid w:val="00C24B4F"/>
    <w:rsid w:val="00C306D7"/>
    <w:rsid w:val="00C40014"/>
    <w:rsid w:val="00C440DA"/>
    <w:rsid w:val="00C467AE"/>
    <w:rsid w:val="00C6154A"/>
    <w:rsid w:val="00C62939"/>
    <w:rsid w:val="00C64A5B"/>
    <w:rsid w:val="00C751EE"/>
    <w:rsid w:val="00C77127"/>
    <w:rsid w:val="00C831A8"/>
    <w:rsid w:val="00C93C90"/>
    <w:rsid w:val="00CF17C3"/>
    <w:rsid w:val="00CF759D"/>
    <w:rsid w:val="00D043FA"/>
    <w:rsid w:val="00D04956"/>
    <w:rsid w:val="00D12026"/>
    <w:rsid w:val="00D153E9"/>
    <w:rsid w:val="00D228C6"/>
    <w:rsid w:val="00D23433"/>
    <w:rsid w:val="00D30833"/>
    <w:rsid w:val="00D36F1E"/>
    <w:rsid w:val="00D423F9"/>
    <w:rsid w:val="00D6400D"/>
    <w:rsid w:val="00D705DB"/>
    <w:rsid w:val="00D70C19"/>
    <w:rsid w:val="00D749E6"/>
    <w:rsid w:val="00D8196C"/>
    <w:rsid w:val="00DC2B9F"/>
    <w:rsid w:val="00DC72FB"/>
    <w:rsid w:val="00DD1A76"/>
    <w:rsid w:val="00E05C6E"/>
    <w:rsid w:val="00E1714E"/>
    <w:rsid w:val="00E17DC3"/>
    <w:rsid w:val="00E20B4E"/>
    <w:rsid w:val="00E232B0"/>
    <w:rsid w:val="00E26927"/>
    <w:rsid w:val="00E5297E"/>
    <w:rsid w:val="00E63C8C"/>
    <w:rsid w:val="00E64F23"/>
    <w:rsid w:val="00E84F9B"/>
    <w:rsid w:val="00E87D7B"/>
    <w:rsid w:val="00E91DD2"/>
    <w:rsid w:val="00EA358B"/>
    <w:rsid w:val="00EB447B"/>
    <w:rsid w:val="00EB45A7"/>
    <w:rsid w:val="00EC47E6"/>
    <w:rsid w:val="00EC4F5D"/>
    <w:rsid w:val="00EC60BA"/>
    <w:rsid w:val="00EC65E7"/>
    <w:rsid w:val="00EE02C5"/>
    <w:rsid w:val="00EE4BC6"/>
    <w:rsid w:val="00EF3579"/>
    <w:rsid w:val="00EF6BA7"/>
    <w:rsid w:val="00F20543"/>
    <w:rsid w:val="00F20F39"/>
    <w:rsid w:val="00F30128"/>
    <w:rsid w:val="00F36A66"/>
    <w:rsid w:val="00F50F68"/>
    <w:rsid w:val="00F6159A"/>
    <w:rsid w:val="00F616B5"/>
    <w:rsid w:val="00F73A78"/>
    <w:rsid w:val="00F936F5"/>
    <w:rsid w:val="00F94CCF"/>
    <w:rsid w:val="00FB0D0A"/>
    <w:rsid w:val="00FB3884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70D9"/>
  <w15:chartTrackingRefBased/>
  <w15:docId w15:val="{958FB8A9-9841-40B5-BD63-B9C46BE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234"/>
  </w:style>
  <w:style w:type="paragraph" w:styleId="Nadpis1">
    <w:name w:val="heading 1"/>
    <w:basedOn w:val="Normln"/>
    <w:next w:val="Normln"/>
    <w:link w:val="Nadpis1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82234"/>
    <w:pPr>
      <w:keepNext/>
      <w:spacing w:before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82234"/>
    <w:pPr>
      <w:keepNext/>
      <w:spacing w:before="12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82234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382234"/>
    <w:pPr>
      <w:keepNext/>
      <w:shd w:val="clear" w:color="auto" w:fill="FFFFFF"/>
      <w:spacing w:after="60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382234"/>
    <w:pPr>
      <w:keepNext/>
      <w:shd w:val="clear" w:color="auto" w:fill="FFFFFF"/>
      <w:spacing w:before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382234"/>
    <w:pPr>
      <w:keepNext/>
      <w:shd w:val="pct10" w:color="auto" w:fill="auto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38223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60"/>
      <w:jc w:val="center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67E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67E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67E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67E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67E8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67E8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67E8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67E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67E8B"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rsid w:val="00382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12D1"/>
  </w:style>
  <w:style w:type="paragraph" w:styleId="Zpat">
    <w:name w:val="footer"/>
    <w:basedOn w:val="Normln"/>
    <w:link w:val="ZpatChar"/>
    <w:uiPriority w:val="99"/>
    <w:semiHidden/>
    <w:rsid w:val="003822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367E8B"/>
    <w:rPr>
      <w:sz w:val="20"/>
      <w:szCs w:val="20"/>
    </w:rPr>
  </w:style>
  <w:style w:type="paragraph" w:styleId="Seznamsodrkami">
    <w:name w:val="List Bullet"/>
    <w:basedOn w:val="Normln"/>
    <w:uiPriority w:val="99"/>
    <w:semiHidden/>
    <w:rsid w:val="00382234"/>
    <w:pPr>
      <w:ind w:left="283" w:hanging="283"/>
    </w:pPr>
  </w:style>
  <w:style w:type="paragraph" w:styleId="Zkladntext">
    <w:name w:val="Body Text"/>
    <w:basedOn w:val="Normln"/>
    <w:link w:val="ZkladntextChar"/>
    <w:uiPriority w:val="99"/>
    <w:semiHidden/>
    <w:rsid w:val="00382234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367E8B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382234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67E8B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382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67E8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2234"/>
    <w:pPr>
      <w:shd w:val="clear" w:color="auto" w:fill="FFFFFF"/>
      <w:spacing w:before="60"/>
      <w:ind w:left="284" w:hanging="284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67E8B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382234"/>
    <w:pPr>
      <w:shd w:val="clear" w:color="auto" w:fill="FFFFFF"/>
      <w:spacing w:before="60"/>
      <w:ind w:left="284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67E8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82234"/>
    <w:pPr>
      <w:ind w:left="284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367E8B"/>
    <w:rPr>
      <w:sz w:val="16"/>
      <w:szCs w:val="16"/>
    </w:rPr>
  </w:style>
  <w:style w:type="paragraph" w:customStyle="1" w:styleId="lnekobsahnzev">
    <w:name w:val="Článek obsah název"/>
    <w:basedOn w:val="Normln"/>
    <w:uiPriority w:val="99"/>
    <w:rsid w:val="00382234"/>
    <w:pPr>
      <w:keepNext/>
      <w:widowControl w:val="0"/>
      <w:jc w:val="both"/>
      <w:outlineLvl w:val="0"/>
    </w:pPr>
    <w:rPr>
      <w:b/>
      <w:sz w:val="22"/>
    </w:rPr>
  </w:style>
  <w:style w:type="character" w:styleId="Hypertextovodkaz">
    <w:name w:val="Hyperlink"/>
    <w:uiPriority w:val="99"/>
    <w:semiHidden/>
    <w:rsid w:val="00382234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382234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rsid w:val="0038223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67E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link w:val="PodtitulChar"/>
    <w:uiPriority w:val="11"/>
    <w:qFormat/>
    <w:rsid w:val="00382234"/>
    <w:pPr>
      <w:pBdr>
        <w:top w:val="outset" w:sz="6" w:space="1" w:color="auto"/>
        <w:left w:val="outset" w:sz="6" w:space="0" w:color="auto"/>
        <w:bottom w:val="inset" w:sz="6" w:space="1" w:color="auto"/>
        <w:right w:val="inset" w:sz="6" w:space="4" w:color="auto"/>
      </w:pBdr>
      <w:shd w:val="pct5" w:color="auto" w:fill="auto"/>
      <w:ind w:left="142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367E8B"/>
    <w:rPr>
      <w:rFonts w:ascii="Cambria" w:eastAsia="Times New Roman" w:hAnsi="Cambria" w:cs="Times New Roman"/>
      <w:sz w:val="24"/>
      <w:szCs w:val="24"/>
    </w:rPr>
  </w:style>
  <w:style w:type="paragraph" w:styleId="Textvbloku">
    <w:name w:val="Block Text"/>
    <w:basedOn w:val="Normln"/>
    <w:uiPriority w:val="99"/>
    <w:semiHidden/>
    <w:rsid w:val="00382234"/>
    <w:pPr>
      <w:ind w:left="-284" w:right="140"/>
      <w:jc w:val="both"/>
    </w:pPr>
    <w:rPr>
      <w:b/>
    </w:rPr>
  </w:style>
  <w:style w:type="paragraph" w:styleId="Textbubliny">
    <w:name w:val="Balloon Text"/>
    <w:basedOn w:val="Normln"/>
    <w:link w:val="TextbublinyChar1"/>
    <w:uiPriority w:val="99"/>
    <w:semiHidden/>
    <w:rsid w:val="00382234"/>
    <w:rPr>
      <w:sz w:val="0"/>
      <w:szCs w:val="0"/>
      <w:lang w:val="x-none" w:eastAsia="x-none"/>
    </w:rPr>
  </w:style>
  <w:style w:type="character" w:customStyle="1" w:styleId="TextbublinyChar1">
    <w:name w:val="Text bubliny Char1"/>
    <w:link w:val="Textbubliny"/>
    <w:uiPriority w:val="99"/>
    <w:semiHidden/>
    <w:rsid w:val="00367E8B"/>
    <w:rPr>
      <w:sz w:val="0"/>
      <w:szCs w:val="0"/>
    </w:rPr>
  </w:style>
  <w:style w:type="character" w:customStyle="1" w:styleId="TextbublinyChar">
    <w:name w:val="Text bubliny Char"/>
    <w:uiPriority w:val="99"/>
    <w:semiHidden/>
    <w:rsid w:val="00382234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82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a@cvtvh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da@cvtvh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A4A9-1219-4056-AE30-C47F1682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 Medlov 2015</vt:lpstr>
    </vt:vector>
  </TitlesOfParts>
  <Company>Boleslav</Company>
  <LinksUpToDate>false</LinksUpToDate>
  <CharactersWithSpaces>2241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mailto:voda@cvtvhs.cz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 Medlov 2015</dc:title>
  <dc:subject/>
  <dc:creator>petr_bouska@vuv.cz</dc:creator>
  <cp:keywords/>
  <cp:lastModifiedBy>Ing. Václav Bečvář, CSc.</cp:lastModifiedBy>
  <cp:revision>10</cp:revision>
  <cp:lastPrinted>2017-09-05T08:34:00Z</cp:lastPrinted>
  <dcterms:created xsi:type="dcterms:W3CDTF">2023-08-12T08:03:00Z</dcterms:created>
  <dcterms:modified xsi:type="dcterms:W3CDTF">2023-09-19T13:55:00Z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